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C54" w14:textId="5E82FA58" w:rsidR="0087240D" w:rsidRDefault="001011C6">
      <w:r>
        <w:rPr>
          <w:noProof/>
        </w:rPr>
        <w:drawing>
          <wp:inline distT="0" distB="0" distL="0" distR="0" wp14:anchorId="7F63BE27" wp14:editId="0B7C31A8">
            <wp:extent cx="6179344" cy="8239125"/>
            <wp:effectExtent l="0" t="0" r="0" b="0"/>
            <wp:docPr id="1" name="Afbeelding 1" descr="Glossy Stars EPS stock vector. Illustration of icon, glass - 1558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sy Stars EPS stock vector. Illustration of icon, glass - 15586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70" cy="825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94BB" w14:textId="58F8B5A2" w:rsidR="001011C6" w:rsidRDefault="001011C6">
      <w:r>
        <w:rPr>
          <w:noProof/>
        </w:rPr>
        <w:lastRenderedPageBreak/>
        <w:drawing>
          <wp:inline distT="0" distB="0" distL="0" distR="0" wp14:anchorId="5E6913AE" wp14:editId="2D58BEB4">
            <wp:extent cx="6207601" cy="8276801"/>
            <wp:effectExtent l="0" t="0" r="3175" b="0"/>
            <wp:docPr id="2" name="Afbeelding 2" descr="Glossy Stars EPS stock vector. Illustration of icon, glass - 1558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sy Stars EPS stock vector. Illustration of icon, glass - 15586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70" cy="83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F09A" w14:textId="2A2EBB1F" w:rsidR="001011C6" w:rsidRDefault="001011C6">
      <w:pPr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019AB078" wp14:editId="48EE2EF0">
            <wp:extent cx="6210300" cy="7680960"/>
            <wp:effectExtent l="0" t="0" r="0" b="0"/>
            <wp:docPr id="3" name="Afbeelding 3" descr="Glossy Stars EPS stock vector. Illustration of icon, glass - 1558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sy Stars EPS stock vector. Illustration of icon, glass - 15586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62" cy="76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59A5" w14:textId="79F2B6B1" w:rsidR="001011C6" w:rsidRDefault="001011C6" w:rsidP="001011C6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Start</w:t>
      </w:r>
    </w:p>
    <w:p w14:paraId="7D1636D2" w14:textId="4E04C8E1" w:rsidR="001011C6" w:rsidRDefault="001011C6" w:rsidP="001011C6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A45B2E" wp14:editId="02A7C37A">
            <wp:extent cx="4162425" cy="3094907"/>
            <wp:effectExtent l="0" t="0" r="0" b="0"/>
            <wp:docPr id="4" name="Afbeelding 4" descr="Levende kerststal op Stadsboerderij Weizig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vende kerststal op Stadsboerderij Weizigt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42" cy="3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EE32" w14:textId="47CCB77E" w:rsidR="001011C6" w:rsidRPr="001011C6" w:rsidRDefault="00A42B93" w:rsidP="00A42B9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B136ED" wp14:editId="1B94F02D">
            <wp:extent cx="5686425" cy="5600700"/>
            <wp:effectExtent l="0" t="0" r="9525" b="0"/>
            <wp:docPr id="6" name="Afbeelding 6" descr="Glossy Stars EPS stock vector. Illustration of icon, glass - 1558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ssy Stars EPS stock vector. Illustration of icon, glass - 155861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0" r="5238" b="25701"/>
                    <a:stretch/>
                  </pic:blipFill>
                  <pic:spPr bwMode="auto">
                    <a:xfrm>
                      <a:off x="0" y="0"/>
                      <a:ext cx="5698441" cy="56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1C6" w:rsidRPr="0010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C6"/>
    <w:rsid w:val="001011C6"/>
    <w:rsid w:val="002F4359"/>
    <w:rsid w:val="0087240D"/>
    <w:rsid w:val="00A42B93"/>
    <w:rsid w:val="00C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0A9"/>
  <w15:chartTrackingRefBased/>
  <w15:docId w15:val="{D54C1142-AF28-46F9-BDA6-13AA86B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en Ilse D'Hondt-Bruyndonckx</dc:creator>
  <cp:keywords/>
  <dc:description/>
  <cp:lastModifiedBy>ELS F.C. PARIDAENS</cp:lastModifiedBy>
  <cp:revision>3</cp:revision>
  <cp:lastPrinted>2020-11-10T09:59:00Z</cp:lastPrinted>
  <dcterms:created xsi:type="dcterms:W3CDTF">2020-11-05T14:12:00Z</dcterms:created>
  <dcterms:modified xsi:type="dcterms:W3CDTF">2020-11-10T09:59:00Z</dcterms:modified>
</cp:coreProperties>
</file>