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bCs/>
          <w:lang w:val="nl-NL"/>
        </w:rPr>
      </w:pPr>
      <w:bookmarkStart w:id="0" w:name="_GoBack"/>
      <w:bookmarkEnd w:id="0"/>
      <w:r>
        <w:rPr>
          <w:b/>
          <w:bCs/>
          <w:lang w:val="nl-NL"/>
        </w:rPr>
        <w:t>Geschiedenis van de Don Boscoparochie vanaf haar ontstaan tot op vandaag</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bCs/>
          <w:lang w:val="nl-NL"/>
        </w:rPr>
      </w:pPr>
      <w:r>
        <w:rPr>
          <w:b/>
          <w:bCs/>
          <w:lang w:val="nl-NL"/>
        </w:rPr>
        <w:t>Activiteiten en personen</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1950</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 xml:space="preserve">Pastoor Vincent D’Heu van de Sint-Vincentiusparochie Buizingen, samen met de kerkfabriek Sint-Vincentius besluiten een kerk te </w:t>
      </w:r>
      <w:r>
        <w:rPr>
          <w:lang w:val="nl-NL"/>
        </w:rPr>
        <w:t>bouwen op de Alsembergsesteenweg te  Buizingen.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5 oktober1950: Kardinaal Van Roey stemt toe een nieuwe kerk te bouwen in Buizingen.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Er wordt gestart met de bouw van een kerk en een parochielokaal onder het hoogkoor.</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1951</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30 december 1951: plechtige inwijd</w:t>
      </w:r>
      <w:r>
        <w:rPr>
          <w:lang w:val="nl-NL"/>
        </w:rPr>
        <w:t>ing van de Don Boscokerk met mgr. De Smedt, hulpbisschop van Mechelen.</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1952</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april: nieuwe beiaard van 7 klokken wordt in de kerktoren van de Don Boscokerktoren geplaatst.</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1958</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januari: Aankomst kapelaan Dierckx, start kapelanij Don Bosco</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Sinksen: nieuwe</w:t>
      </w:r>
      <w:r>
        <w:rPr>
          <w:lang w:val="nl-NL"/>
        </w:rPr>
        <w:t xml:space="preserve"> doopvont (staand koper).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april: start met sacramentenregisters: doop, vormsel, huwelijken en uitvaartregister.</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1961</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7 mei: inwijding van Mariakapel in de Victor Mertenstraat die 10 jaar bestaat.</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 xml:space="preserve"> </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1962</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 xml:space="preserve">4 februari Afscheid kapelaan Dierckx. </w:t>
      </w:r>
      <w:r>
        <w:rPr>
          <w:lang w:val="nl-NL"/>
        </w:rPr>
        <w:t>Geschenk aan de kerk: groot koperen doopvond (3 poten) .</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februari aankomst van kapelaan Johan Boon.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 juli: keramiek ‘Jan de doper” door Dries Vandenbroeck.</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8 juli: viering 10 jaar Don Boscokerk.</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28 juli: 3 nieuwe brandglasramen in de toren (Pierre Michie</w:t>
      </w:r>
      <w:r>
        <w:rPr>
          <w:lang w:val="nl-NL"/>
        </w:rPr>
        <w:t>ls).</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11 november: "het nieuwe processiekruis (Wim Thijls) en ons D. Boscobeeld (Paul Vanderheyden) kosten samen iets meer dan 10.000 fr."</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1963</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mei: nieuwe binnendeuren + buitendeur portaal kerk.</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op 24 september wordt de kapelanij verheven tot parochie vi</w:t>
      </w:r>
      <w:r>
        <w:rPr>
          <w:lang w:val="nl-NL"/>
        </w:rPr>
        <w:t>a een Koninklijk Besluit.</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Ook de Alsembergsesteenweg (grondgebied Sint-Pieters-Leeuw)  en Tobie Swalusstraat (Sint-Pieters-Leeuw) behoren tot de parochie.</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Het beeld "De Goede Herder" van Dries Vandenbroeck werd ter gelegenheid van de aanstelling van de eer</w:t>
      </w:r>
      <w:r>
        <w:rPr>
          <w:lang w:val="nl-NL"/>
        </w:rPr>
        <w:t>ste pastoor der parochie, Johan Boon, op de gevel van de kerktoren bevestigd.</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Sept: verhuis van sacristie (in toren) naar sacristie in Hoogkoor.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27 oktober: Muurschildering vooraan hoogkoor “Kristus” van Bert Vonck. “Verrezen Kristus die de weg naar de hem</w:t>
      </w:r>
      <w:r>
        <w:rPr>
          <w:lang w:val="nl-NL"/>
        </w:rPr>
        <w:t>el wijst voor de worstelende mensheid”.</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 december: “Staaf” maakt grote smeedijzeren adventskrans.</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1967</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 xml:space="preserve">"Weet gij dat wij over de Vaartbrug drie nieuwe straten hebben: Fazantenlaan, Lijster- en </w:t>
      </w:r>
      <w:r>
        <w:rPr>
          <w:lang w:val="nl-NL"/>
        </w:rPr>
        <w:lastRenderedPageBreak/>
        <w:t xml:space="preserve">Patrijzenlaan" schrijft pastoor Boon in het parochieblad van </w:t>
      </w:r>
      <w:r>
        <w:rPr>
          <w:lang w:val="nl-NL"/>
        </w:rPr>
        <w:t>5 maart 1967.</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Start bouwwerken “parochiehuis” achter de kerk.</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1968</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Zuster Aloysia, afkomstig uit de Don Boscowijk, algemene overste Zusters H. Hart van Jezus Antwerpen is 50 jaar zuster.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 xml:space="preserve">Einde ruwbouwwerken “parochiehuis” achter de kerk, met </w:t>
      </w:r>
      <w:r>
        <w:rPr>
          <w:lang w:val="nl-NL"/>
        </w:rPr>
        <w:t>inrichting van 2 benedenlokalen: “Café en Ping-Pingzaal” + keuken.</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1971</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Nieuw podium en rond altaar in de Don Boscokerk (boven op het Hoogkoor)</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1973</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februari: afscheid van pastoor Johan Boon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 xml:space="preserve">maart en april: interim worden de pastoorstaken </w:t>
      </w:r>
      <w:r>
        <w:rPr>
          <w:lang w:val="nl-NL"/>
        </w:rPr>
        <w:t>waargenomen door Erik Meeussen.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mei: aankomst nieuwe pastoor Gaston Langhendries.</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1975</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Pastorie verhuist van Alsembergsesteenweg 142 naar lokalen achter de kerk.</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Leggen van vloeren in de bovenlokalen + plaatsen van muren in pastorie.</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Start “Regenboog” act</w:t>
      </w:r>
      <w:r>
        <w:rPr>
          <w:lang w:val="nl-NL"/>
        </w:rPr>
        <w:t>iviteiten.</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1976</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Fons Hoorenbeek doet de boekhouding “Parochiale Werken”.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Afschaffen donderdagavond en maandagavondmis.</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Start liturgische werkgroepen.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26 juni 1976: opening van de eerste Wereldwinkel in Halle “De Rooie Tichel” Maasdal Essenbeek. Verhuisd</w:t>
      </w:r>
      <w:r>
        <w:rPr>
          <w:lang w:val="nl-NL"/>
        </w:rPr>
        <w:t>e in 78 naar “De Klaproos” Sint-Rochusstraat en in 81 naar de pastorie Kerkstraat 17 en naar het portaal van de Don Boscokerk te Buizingen. Verhuis naar “Buurthuis Ommekaar” in 1990 en die in 1999 ontdubbeld met een nieuwe Wereldwinkel in de Kerchovestraat</w:t>
      </w:r>
      <w:r>
        <w:rPr>
          <w:lang w:val="nl-NL"/>
        </w:rPr>
        <w:t xml:space="preserve"> 134.  Deze laatste verhuist in 2013 naar Halle (Ninoofsesteenweg)</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September: aankoop nieuwe kerkstoelen.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September: Rik Devillé start als proost in Chiro Oika.</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 xml:space="preserve"> </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1977</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 maart: Start Centrum voor Menswelzijn.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 xml:space="preserve">28 april: asfalteren van de </w:t>
      </w:r>
      <w:r>
        <w:rPr>
          <w:lang w:val="nl-NL"/>
        </w:rPr>
        <w:t>dolomietwegen voor en naast de kerk.</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27 mei: viering 25 jaar kerk.</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Viering 25 jaar chiro Oika &amp; Sabbath.</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27 november: Eerste Posterbeurs in de kerk.</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1978</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januari: nieuwe hoofding parochieblad “Kerk in Buizingen”.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31 augustus: Stenen beeld (Paul Vanderhey</w:t>
      </w:r>
      <w:r>
        <w:rPr>
          <w:lang w:val="nl-NL"/>
        </w:rPr>
        <w:t>den) voor de Don Boscokerk vernield.</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september: pastorie verhuist van “achter de kerk” naar Alsembergesteenweg 120.</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inhuldiging 3 (Eizingen – Geynstbos en Kluisboswandeling) wandelwegen “Jaar van het Dorp” en “Dorpsfeest”.</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1979</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Start liturgische werkgroep</w:t>
      </w:r>
      <w:r>
        <w:rPr>
          <w:lang w:val="nl-NL"/>
        </w:rPr>
        <w:t>.</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lastRenderedPageBreak/>
        <w:t>11 maart: Vastenvoettocht.</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 april: Rijstmaaltijd Broederlijk Delen.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28 april: Regenboogfeest “jaar van het kind”</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1981</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Pastoor Gaston Langhendries wordt opgevolgd door Rik Devillé op 6 mei.</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Juni: Heroprichting van de parochieraad</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Start Ploeg Catechese</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Start Wereldwinkel in portaal van de kerk.</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1982</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Start Don Boscoweek</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Heroprichting Don Boscozangkoor met Patricia Houthuys als dirigente.</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Vernieuwing en automatisering van het klokkenspel in de toren. Het klokkenspel wordt in werking gesteld.</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1983</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Grote schilderwerken van de kerk.</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Start onthaalcentrum verloofden en secretariaat</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Start werking vrijgestelden van stempelcontrole</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Bouwen van nieuw sanitair blok aan de parochielokalen,  rechts.</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Viering 20 jaar parochie op 24 september.</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1984</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 xml:space="preserve">Start </w:t>
      </w:r>
      <w:r>
        <w:rPr>
          <w:lang w:val="nl-NL"/>
        </w:rPr>
        <w:t>Kamphuis Zennedal in de parochielokalen achter de kerk in afspraak met het Centrum voor Jeugdtoerisme.</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Voegwerken van alle buitenmuren van de Parochielokalen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Eerste boekenbeurs in de Don Boscokerk</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Start met nevenvieringen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Start "Vormsel na 12 jaar" en "Den</w:t>
      </w:r>
      <w:r>
        <w:rPr>
          <w:lang w:val="nl-NL"/>
        </w:rPr>
        <w:t>kgroep vormsel"</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Aanstelling eerste pastorale werkster: Lydia Vandenbosch</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Herschikking interieur kerk. Het stenen altaar op het hoogkoor wordt weggenomen.</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1985</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Aankoop van een bouwgrond van het OCMW Sint-Pieters-Leeuw, gelegen vóór de kleuterschool Don Bos</w:t>
      </w:r>
      <w:r>
        <w:rPr>
          <w:lang w:val="nl-NL"/>
        </w:rPr>
        <w:t>co, Hoogveld 1. (nu Ommekaar)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Vernieuwingswerken keuken parochiezaal</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Start Parochiale ploeg</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Start DAC-project voor een halftijdse klusjesman.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Verloofdendagen verhuizen van Halle naar Don Bosco Buizingen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Start van de jaarthema's 'de boom'</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 xml:space="preserve">Isolatie De Ark </w:t>
      </w:r>
      <w:r>
        <w:rPr>
          <w:lang w:val="nl-NL"/>
        </w:rPr>
        <w:t>en Jonathan en nieuwe riolering en sanitaire unit eerste verdiep</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Vernieuwen gedeelte dekstenen tuinmuurtje rond de Don Boscokerk.</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1986</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Vernieuwing Pallieterzaal: muren metsen, nieuwe vloer en nieuwe verlichting.</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Eerste jaar Vormselcatechese start met Naam</w:t>
      </w:r>
      <w:r>
        <w:rPr>
          <w:lang w:val="nl-NL"/>
        </w:rPr>
        <w:t>opgave Pinksteren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Koperen kunstwerk (Jezus en de vissen-ers) uit Maria Laach abdij in Duistland (Koblenz)</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35 jaar kerk (sponsor: Mevr. Paternoster; Dr. Deman; R. Devillé)</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Asfaltering parking rechts van de kerk.</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1987</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Start projectgroep 'Welzijnszorg' (voor</w:t>
      </w:r>
      <w:r>
        <w:rPr>
          <w:lang w:val="nl-NL"/>
        </w:rPr>
        <w:t>loper van Ommekaar).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Start Bijbelgroep</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Bijbelavonden met Wilfried Rossel</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Start Weduwen &amp; Weduwenaaarswerking (WWW)</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1988</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Herinrichting van de Don Boscokelder (opbergruimte keukenmatieriaal gebouwd)</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Vernieuwing podium kerk</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Herschikken interieur kerk</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 xml:space="preserve">Start </w:t>
      </w:r>
      <w:r>
        <w:rPr>
          <w:lang w:val="nl-NL"/>
        </w:rPr>
        <w:t>echtgescheidenenwerking 'Klimop'</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Scherm en diatoestel kerk (voor overdag)</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Viering 25 jaar parochie op 18 september.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Bijbelavonden met Wilfried Rossel</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Boekenbeurs in de kerk in november.</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1989</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Vernieuwing Regenboogmuren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 xml:space="preserve">Doorgang Regenboog naar de </w:t>
      </w:r>
      <w:r>
        <w:rPr>
          <w:lang w:val="nl-NL"/>
        </w:rPr>
        <w:t>Breugelzaal en nieuwe draaitrap naar de Breugelzaal</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Nieuw verdiep in de Bruegelzaal voor Zennedal</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Nieuwe balustrade en dak van het sanitair bloc rechts van de zalen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Nieuwe stookinstallatie kerk en nieuwe warmeluchtkanalen onder de kerk</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 xml:space="preserve">Aanstelling tweede </w:t>
      </w:r>
      <w:r>
        <w:rPr>
          <w:lang w:val="nl-NL"/>
        </w:rPr>
        <w:t>pastorale werkster: Rita Desmecht</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Nieuwe altaartafel</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Lot wordt mee burenparochie</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Start nevenvieringen op zaterdagavond</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Nieuwe buitentrap rechts</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Bijbelavonden met W. Rossel</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Verkiezingen parochieraad met de drie parochies samen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 xml:space="preserve">Vernieuwing </w:t>
      </w:r>
      <w:r>
        <w:rPr>
          <w:lang w:val="nl-NL"/>
        </w:rPr>
        <w:t>aankleding Pallieterzaal</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Eerste parochiedag op 19 september samen met de 3 buurparochies</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1990</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Nieuwe riolering links van de kerk</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Start buurthuis Ommekaar.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Wereldwinkel verhuist van Kerkportaal naar Buurthuis Ommekaar.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 xml:space="preserve">Bijbelavonden met Wilfried </w:t>
      </w:r>
      <w:r>
        <w:rPr>
          <w:lang w:val="nl-NL"/>
        </w:rPr>
        <w:t>Rossel.</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Brandveilig maken van de stookinstallatie ruimte onder de kerk.</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Verhogen van deuren in de kerkkelder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Boekenbeurs in de kerk in november.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Start Dooppastoraal met doopselteam.</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1991</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Start Jongerenliturgie</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aanvang dossier van de bouw van twee nieuwe k</w:t>
      </w:r>
      <w:r>
        <w:rPr>
          <w:lang w:val="nl-NL"/>
        </w:rPr>
        <w:t>leuterklassen Kleuterschool Hoogveld</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uitbreiding bergplaats keuken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nieuwe buiteningang in de kelder onder de kerk</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schilderen Bruegelzaal</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vernieuwing Don Boscokelder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lastRenderedPageBreak/>
        <w:t>rooien van alle hoge bomen (polulieren) links en rechts van Zennedal.</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aankoop grond naast d</w:t>
      </w:r>
      <w:r>
        <w:rPr>
          <w:lang w:val="nl-NL"/>
        </w:rPr>
        <w:t>e kerk rechts van OCMW Halle; verkoop van stuk grond Pallieterweide</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erfpacht Kleuterschool voor 99 jaar van de Kerkfabriek D. Bosco</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Kerstmarkt Ommekaar in Zennedal.</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1992</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Aankoop buurthuis Ommekaar (Kerchovestraat 48) op 23 janauri.</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Rossel-Bijbelavonden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 xml:space="preserve">1 </w:t>
      </w:r>
      <w:r>
        <w:rPr>
          <w:lang w:val="nl-NL"/>
        </w:rPr>
        <w:t>september: start DAW (Dienst Aan de Wereld) past. begeleid. Jan De Jaeghere</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Boekenbeurs in de kerk.</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23 september: verschijnt het boek "De laatste dictatuur" van Rik Devillé</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oktober: Parochiedag met Jan Kerkhofs met de 3 buurparochies 'Samen toekomst zien-m</w:t>
      </w:r>
      <w:r>
        <w:rPr>
          <w:lang w:val="nl-NL"/>
        </w:rPr>
        <w:t>aken'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Parochieraadsverkiezingen met de vier buurparochies (Huizingen inbegrepen).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Nieuwe ramen in alle lokalen van Zennedal.</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Nieuwe zaalverantw.Ghislaine en Jean Vandermeeren</w:t>
      </w:r>
      <w:r>
        <w:rPr>
          <w:lang w:val="nl-NL"/>
        </w:rPr>
        <w:noBreakHyphen/>
        <w:t>Leclercq 1/9</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Start 2de groep Jonge gezinnenwerking</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 xml:space="preserve">Start van de bouw van twee </w:t>
      </w:r>
      <w:r>
        <w:rPr>
          <w:lang w:val="nl-NL"/>
        </w:rPr>
        <w:t>nieuwe kleuterklassen en overdekte speelplaats in de Don Boscokleuterschool in het Hoogveld.</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1993</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Start 'Medevoorgangers in de liturgie'</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bouw nieuw catecheselokaal in de Breugelzaal: 'de Notelaar'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aanwerving Alis Lories in vierspan en halftijds vrijgestel</w:t>
      </w:r>
      <w:r>
        <w:rPr>
          <w:lang w:val="nl-NL"/>
        </w:rPr>
        <w:t>d als eindverantwoordelijke voor  catechese.</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Laatste tweedaagse 'eetkermis' (zaterdag en zondag rond 11 november)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Stop DAW-project</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Plaatsen van een beeld 'In-Ich' van André Debaere (verantwoordelijke Relatiedagen) en viering 30 jaar parochie en 10 jaar Ont</w:t>
      </w:r>
      <w:r>
        <w:rPr>
          <w:lang w:val="nl-NL"/>
        </w:rPr>
        <w:t>haalcentrum op de Zennewei.</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1994</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Schilderwerken in de Don Boscokerk</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21 januari: eerste Spaghetti-avond (2 x per jaar) door Willy Delsaert.</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Start Palliatieve Zorg Alpha</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Aanwerving dekanale jeugdwerker Tris Segers</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Jaarlijks 2 spaghetti-avonden (april-okt) t</w:t>
      </w:r>
      <w:r>
        <w:rPr>
          <w:lang w:val="nl-NL"/>
        </w:rPr>
        <w:t>ot 1999.</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Nieuwe deuren en ramen in alle lokalen van Zennedal is helemaal rond.</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Aanwerving sociale werkster Francine Desmet in Ommekaar.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Boekenbeurs;</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Smeedijzeren wereldbol+poot ( van Jozef Dedobbeleer uit Gaasbeek) wordt in de kerk geplaatst.</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 xml:space="preserve">juni: </w:t>
      </w:r>
      <w:r>
        <w:rPr>
          <w:lang w:val="nl-NL"/>
        </w:rPr>
        <w:t>viering 25 jaar priester Erik Meeussen en Rik Devillé in Zennedal.</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1995</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Nieuwe klinkers inkom Don Boscokelder en inkom kerk</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Derde parochiedag met Marc Van Tente</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Oktober: Verkiezingen nieuwe parochieraden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December: Laatste kerstmarkt van Ommekaar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Onteigening Pallieterweide (Pallieterweidestraat) door de Stad Halle</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Rik Devillé: einde proost chiro Oika.</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Einde mandaat pastorale werkster van Lydia Vandenbosch</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1996</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Vernieuwing inkom Pallieterzaal (gele portaal) in Zennedal.</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Vernieuwing borstwering en h</w:t>
      </w:r>
      <w:r>
        <w:rPr>
          <w:lang w:val="nl-NL"/>
        </w:rPr>
        <w:t>erinrichten van de balustrade linkerkant van Zennedal.</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Nieuw sanitair blok en stortbaden in de Breugelzaal</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Nieuw hellend vlak in de Bruegelzaal</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Verkoop door OCMW van openbare parking links van de kerk aan Frituur.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Herstructurering open ruimte linkerkant va</w:t>
      </w:r>
      <w:r>
        <w:rPr>
          <w:lang w:val="nl-NL"/>
        </w:rPr>
        <w:t>n kerk en Zennedal met de omvorming van parking naar wandelpark in samenwerking met Econet (Regionaal Landschap).</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Plaatsen van beeld 'Bevrijding' van André Debaere in wandelzone links van Zennedal.</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Inbouwkasten in de twee biechtstoelruimten in de kerk: Ver</w:t>
      </w:r>
      <w:r>
        <w:rPr>
          <w:lang w:val="nl-NL"/>
        </w:rPr>
        <w:t>geetmenietje en Posterhoekje.</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 augustus: benoeming en aanstelling van Marij Vanisterbecq tot koster.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Paula Goossens volgt Fons Horenbeek op als boekhouder van de vzw VPW.</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Hilde Liebert wordt de hoofdboekhouder van de drie buurparochies in opvolging van Fo</w:t>
      </w:r>
      <w:r>
        <w:rPr>
          <w:lang w:val="nl-NL"/>
        </w:rPr>
        <w:t>ns Horenbeek en lid van de vzw VPW. Gewest Halle voor de Don Boscoparochie.</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1997</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Nieuwe taakverdeling zaalverantwoordelijken: Ghislaine Leclercq beneden lokalen; Marij Vanisterbecq boven lokalen en Jan Steenhouwer: Zennedal, al wat overnachtingen betreft.</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Eerste Nieuwjaarsconcert in de kerk in samenwerking met de Jan Niklaasstichting.</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Heraanleg tuin voor de kerk en aanleg waterbron door Felix Vancraenenbroeck en inhuldiging van een beeld  'Vuur' van Luc Van Ruysevelt .</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 xml:space="preserve">Witte Donderdag oratorium met de </w:t>
      </w:r>
      <w:r>
        <w:rPr>
          <w:lang w:val="nl-NL"/>
        </w:rPr>
        <w:t>drie kerkkoren en alle vormselgroepen.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Heropening tuin op 20 juni.</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Stopzetting werkgroep Broederlijk Delen en Welzijnszorg.</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Vernieuwing van de vloer van het Onthaalcentrum en van de ruimten naar de sacristie.</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Ondergronds leggen buitenleidingen elektricit</w:t>
      </w:r>
      <w:r>
        <w:rPr>
          <w:lang w:val="nl-NL"/>
        </w:rPr>
        <w:t>eit en kabel TV naar de kerktoren onder een nieuwe verkeersdrempel richting kerktoren.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Nieuwe klinkers rond de 'buiten WC'.</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Aanbesteding nieuw kerkdak op 30 augustus.</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Plaatsen van nieuwe deuren in de Ark en Regenboog.</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Zennedalgroepen van het CJT uitgebreid</w:t>
      </w:r>
      <w:r>
        <w:rPr>
          <w:lang w:val="nl-NL"/>
        </w:rPr>
        <w:t xml:space="preserve"> tot het hele jaar.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Eerste Drop-actie: zoekkalender voor 1999 oud en nieuw Buizingen, t.v.v. het nieuwe kerkdak. (Drop: als afkorting van Dak eR OP)</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1998</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Nieuwjaarsconcert met de Jan Niklaasstichting in de kerk.</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 xml:space="preserve">Ontginnen bosje op nieuw aangekochte OCMW </w:t>
      </w:r>
      <w:r>
        <w:rPr>
          <w:lang w:val="nl-NL"/>
        </w:rPr>
        <w:t>grond rechts van de kerk.</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Aanleg van een Strooi- en Gedachtenisweide op die plek: opening op 30 augustus. Begin gebruik Gedachtenissteen bij een begrafenis en met het neerleggen van deze steen (na een begrafenisviering) op de Gedachtenisweide naast de kerk</w:t>
      </w:r>
      <w:r>
        <w:rPr>
          <w:lang w:val="nl-NL"/>
        </w:rPr>
        <w:t>.</w:t>
      </w:r>
    </w:p>
    <w:p w:rsidR="00000000" w:rsidRDefault="000B6ED8">
      <w:pPr>
        <w:rPr>
          <w:rFonts w:cs="Mangal"/>
          <w:szCs w:val="21"/>
        </w:rPr>
        <w:sectPr w:rsidR="00000000">
          <w:pgSz w:w="11906" w:h="16838"/>
          <w:pgMar w:top="1416" w:right="1416" w:bottom="1416" w:left="1416" w:header="708" w:footer="708" w:gutter="0"/>
          <w:cols w:space="708"/>
        </w:sect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Volledig vernieuwing van kerkdak, dakgoten en afvoerbuizen van juni tot eind augustus.</w:t>
      </w:r>
    </w:p>
    <w:p w:rsidR="00000000" w:rsidRDefault="000B6ED8">
      <w:pPr>
        <w:rPr>
          <w:rFonts w:cs="Mangal"/>
          <w:szCs w:val="21"/>
        </w:rPr>
        <w:sectPr w:rsidR="00000000">
          <w:type w:val="continuous"/>
          <w:pgSz w:w="11906" w:h="16838"/>
          <w:pgMar w:top="1416" w:right="1416" w:bottom="1416" w:left="1416" w:header="708" w:footer="708" w:gutter="0"/>
          <w:cols w:space="0"/>
        </w:sect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Viering van 35 jaar parochie met Etno Jazz "Mezcal" opvoering in de kerk en beeldententoonstelling. Nieuwe smeedijzeren grote kandelaar kerk (Jozef Dedobbeleer).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St</w:t>
      </w:r>
      <w:r>
        <w:rPr>
          <w:lang w:val="nl-NL"/>
        </w:rPr>
        <w:t>art Dropacties van de parochieraad: Colruyt-cheques; optreden van Pling-Pling en een eerste eerste Kerstconcert.</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1999</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Nieuwjaarsconcert met de Jan-Niklaasstichting.</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 xml:space="preserve">Aankoop stuk grond 8 are (Eikveld)  achter de Breugelzaal (Slaapzaal) en </w:t>
      </w:r>
      <w:r>
        <w:rPr>
          <w:lang w:val="nl-NL"/>
        </w:rPr>
        <w:t xml:space="preserve">herplaatsen van </w:t>
      </w:r>
      <w:r>
        <w:rPr>
          <w:lang w:val="nl-NL"/>
        </w:rPr>
        <w:lastRenderedPageBreak/>
        <w:t>deur in de achtergevel van de Breugelzaal en kappen van twee nieuwe vensters in die achtergevel.</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 xml:space="preserve">Aanleg van uitbreiding parking, stenen; speelweide en brandput voor kampvuur; elektrische. inrichting en afsluiting op de grens met de gebuur </w:t>
      </w:r>
      <w:r>
        <w:rPr>
          <w:lang w:val="nl-NL"/>
        </w:rPr>
        <w:t>(landbouwer) achter Zennedal.</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Verkeersplateau naast buitenWC aanleggen.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Optie kortopvang vluchtelingen mogelijk gemaakt in De Notelaar ism Ommekaar &amp; OCMW's uit de buurt.</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Voor de parochielokalen start Kip&amp;Krok (april) en Spaghettiavond (oktober) blijft.</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Samenvloeien van alle catechesegroepen van de drie buurparochies in Zennedal.</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Nieuwe smeedijzeren poot (J. Dedobbeleer) voor twaalfarmige kroonkandelaar in de kerk.</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Openen van een nieuwe Wereldwinkel Kerchovestraat 134.</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Vernieuwen van al de daken van Pas</w:t>
      </w:r>
      <w:r>
        <w:rPr>
          <w:lang w:val="nl-NL"/>
        </w:rPr>
        <w:t>torie en Zennedal met nieuwe dakbekleding, isolatie en afvoerbuizen en goten.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Vernieuwbouwwerken in de keuken en keuken Regenboog</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 xml:space="preserve">Heraanleg tuin rechts en links naast de kerk en vernieuwen inkom kelder onder de kerk en vergroten toegangsdeur tot de kelder </w:t>
      </w:r>
      <w:r>
        <w:rPr>
          <w:lang w:val="nl-NL"/>
        </w:rPr>
        <w:t>onder de kerk.</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Rioolwerken rechts vooraan de straat: bouwen van nieuwe onderzoeksput.</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 xml:space="preserve">Verdere aanplantingen Gedachtenisweide en vernieuwing aanplantingen aan beide zijden naast de kerk.  </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Nieuwe afsluiting palen en draad  met gebuur nr 128. op de scheiding</w:t>
      </w:r>
      <w:r>
        <w:rPr>
          <w:lang w:val="nl-NL"/>
        </w:rPr>
        <w:t>slijn.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September: start met alle catechese groepen Plechtige Communie en Vormsel van de drie buurparochies Buizingen-Lot in één locatie: Zennedal.</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 xml:space="preserve">Vernieuwen van de buiten toegang van de kelder onder de kerk.  </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Werken in de parochieraad rond 'perspectiefw</w:t>
      </w:r>
      <w:r>
        <w:rPr>
          <w:lang w:val="nl-NL"/>
        </w:rPr>
        <w:t>issel' in de parochies.</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Parochieberaad in twee weekends in de kerk in november.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10 november: afbranden Wafelbakkerij in de Derooverlaan.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Nieuwe elektronische installatie moederklok toren en het klokkenspel aanpassen aan de seizoenen en het liturgische j</w:t>
      </w:r>
      <w:r>
        <w:rPr>
          <w:lang w:val="nl-NL"/>
        </w:rPr>
        <w:t>aar.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Ondergronds brengen van de elektrische leidingen die de linker kerkmuur ontsierden tot aan de tellers in Zennedal.</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Stopzetting Liturgische werkgroep 'doorheen het jaar'.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Tweede kerstconcert in de kerk voor de Drop actie.</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 xml:space="preserve"> </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2000</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Millenniumconcert met de Jan-Niklaasstichting.</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Verkiezingen parochieraad 2000-2004.</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Heraanleg gedeelte toegang tot de linkse parking in kasseien (met 'alfa').</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Er komt een nieuwe trap als doorgang tussen tuin links en Eikveld achteraan de Breugelzaal.</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Plaat</w:t>
      </w:r>
      <w:r>
        <w:rPr>
          <w:lang w:val="nl-NL"/>
        </w:rPr>
        <w:t>sing van nieuwe brandglasramen 'Vuur en Water' in de zuidkant van de kerk door Maurits Nevens, via sponsors.</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Open Tuinendag 24 juni en tentoonstelling beelden en bloemsierkunst in de kerktuinen.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Het maken van de 'Wandel- en meditatiefolder' voor de symboli</w:t>
      </w:r>
      <w:r>
        <w:rPr>
          <w:lang w:val="nl-NL"/>
        </w:rPr>
        <w:t>sche tuin rond de kerk.</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Aanleg met klinkers van de parking rechts van de Pallieterzaal en nieuwe afvoer regenwater richting veld.</w:t>
      </w:r>
    </w:p>
    <w:p w:rsidR="00000000" w:rsidRDefault="000B6ED8">
      <w:pPr>
        <w:rPr>
          <w:rFonts w:cs="Mangal"/>
          <w:szCs w:val="21"/>
        </w:rPr>
        <w:sectPr w:rsidR="00000000">
          <w:type w:val="continuous"/>
          <w:pgSz w:w="11906" w:h="16838"/>
          <w:pgMar w:top="1416" w:right="1416" w:bottom="1416" w:left="1416" w:header="708" w:footer="708" w:gutter="0"/>
          <w:cols w:space="0"/>
        </w:sect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Start van de Website Parochies Buizingen-Lot op Internet sinds advent 2000 door Jean-Luc De Bodt.</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Aankoopakte grond achter de</w:t>
      </w:r>
      <w:r>
        <w:rPr>
          <w:lang w:val="nl-NL"/>
        </w:rPr>
        <w:t xml:space="preserve"> Breugelzaal getekend (zie aankoop stuk grond Eyckveld 1999).</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 xml:space="preserve">Op 1 november werd Alis Lories officieel aangesteld door het vicariaat-catechese tot 'verantwoordelijke voor catechese voor de federatie Halle, met halftijdse opdracht als 'vrijgestelde voor de </w:t>
      </w:r>
      <w:r>
        <w:rPr>
          <w:lang w:val="nl-NL"/>
        </w:rPr>
        <w:t>catechese van de lange weg in Buizingen-Lot'</w:t>
      </w:r>
    </w:p>
    <w:p w:rsidR="00000000" w:rsidRDefault="000B6ED8">
      <w:pPr>
        <w:rPr>
          <w:rFonts w:cs="Mangal"/>
          <w:szCs w:val="21"/>
        </w:rPr>
        <w:sectPr w:rsidR="00000000">
          <w:type w:val="continuous"/>
          <w:pgSz w:w="11906" w:h="16838"/>
          <w:pgMar w:top="1416" w:right="1416" w:bottom="1416" w:left="1416" w:header="708" w:footer="708" w:gutter="0"/>
          <w:cols w:space="0"/>
        </w:sect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lastRenderedPageBreak/>
        <w:t>Met kerstmis: stopzetting 'De Kom-Bij' (christelijke bond gepensioneerden van de Don Boscoparochie) en aansluiting bij de Seniorenclub van Sint-Vincentius.</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2001</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Nieuwe zaalverantwoordelijke: Jeanne Hemels volg</w:t>
      </w:r>
      <w:r>
        <w:rPr>
          <w:lang w:val="nl-NL"/>
        </w:rPr>
        <w:t>t Ghislaine Leclerq op op 1 januari.</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Nieuwjaarsconcert met de Jan-Niklaasstichting.</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Breed Beraad op 17 januari over 'Uitvaart zonder priester' in de parochie.</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Aanplanting van 2 nieuwe haagstructuren aan de parking  van de Breugelzaal, rechts.</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n.a.v. vieri</w:t>
      </w:r>
      <w:r>
        <w:rPr>
          <w:lang w:val="nl-NL"/>
        </w:rPr>
        <w:t>ng '50 jaar Don Boscokerk':</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Parochiedag 17 maart: 'Geloven gaat verder' met de buurparochies met 80 deelnemers met Rita Meyers als begeleidster.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April: aanleg met klinkers en kassei (met uitwerking van symbool 'omega') van de rechter toegang tot kerk.</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Mei:</w:t>
      </w:r>
      <w:r>
        <w:rPr>
          <w:lang w:val="nl-NL"/>
        </w:rPr>
        <w:t xml:space="preserve"> 3 nieuwe glasramen van Nevens in de oost-zuidkant van de kerk met als thema 'De Geest zweeft over de wateren: schepping en Pinksteren', ontwerp van Maurits Nevens.</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Uitgave 'feestkrant met kleurenfoto's' over 50 jaar Don Boscokerk.</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Feestweekend 'Muziektuin en Feestcafé' 23 en 24 juni: '50 jaar Don Boscokerk'.</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September: aankoop 40 nieuwe tafels voor de zalen + nieuwe overgordijnen in alle zalen.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November en december: inbouwen van tussenmuren in de Breugelzaal,  (4 nieuwe slaapcompart</w:t>
      </w:r>
      <w:r>
        <w:rPr>
          <w:lang w:val="nl-NL"/>
        </w:rPr>
        <w:t>imenten in de grote slaapzaal) en nieuwe achterdeur en 2 nieuwe ramen + nieuwe bevloering in de Breugelzaal omwille van de nivellering van de schuine vloer.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November: inbouwen van dwarsmuur in de Don Boscokelder: 2 ruimten (Hemel &amp; Hel) met dubbele tussend</w:t>
      </w:r>
      <w:r>
        <w:rPr>
          <w:lang w:val="nl-NL"/>
        </w:rPr>
        <w:t>eur.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Het vervangen van de accordeondeuren tussen kelder en café in Zennedal en plaatsen van 2 nieuwe dubbele deuren.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Opnieuw opstarten van het 'Pastoraal fonds' voor de drie parochies.</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17 november: samenkomst van alle gevormden van de laatste 10 jaar.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De</w:t>
      </w:r>
      <w:r>
        <w:rPr>
          <w:lang w:val="nl-NL"/>
        </w:rPr>
        <w:t>cember: de parochies één jaar op het Internet. Meer dan 11.000 bezoeken.</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2002</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De 12-urenviering op zondag valt weg. Op zaterdagavond enkel nog een viering als het een 'jongerenviering' is van de catechesegroepen.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Slotviering '50 jaar Don Boscokerk' op 20</w:t>
      </w:r>
      <w:r>
        <w:rPr>
          <w:lang w:val="nl-NL"/>
        </w:rPr>
        <w:t xml:space="preserve"> januari met Jan-Niklaasstichting en Tinne</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Ruyschaert.</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Januari: nieuwe overgordijnen in alle bovenlokalen (Jonatan, Ark en Regenboog).</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30 juni: definitieve sluiting van de Don Boscokleuterschool van het Hoogveld 1.</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 xml:space="preserve">8 september: Deelname Open Monumentendag </w:t>
      </w:r>
      <w:r>
        <w:rPr>
          <w:lang w:val="nl-NL"/>
        </w:rPr>
        <w:t>met tentoonstelling.</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Oktober: nieuwe glasramen 'Regenboog en vruchtbare aarde' in de kerk -noord-westkant- , ontwerp van Maurits Nevens.</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8 december: Optreden van Tine Ruysschaert met 'Beatrijs' in de Don Boscokerk.</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 xml:space="preserve">30 december: Aankoop door de Kerkfabriek </w:t>
      </w:r>
      <w:r>
        <w:rPr>
          <w:lang w:val="nl-NL"/>
        </w:rPr>
        <w:t>deel Camping Luna naast de kerk (deel liggend op gemeente Beersel): 84 are, als uitbreiding van de Zennewei.</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2003</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Januari: verhuis van Ommekaar naar Hoogveld 1.</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(eigenaar: Kerkfabriek DBosco; beheerder: vzwVPW DBoscoparochie; gebruiker: Ommekaar en andere</w:t>
      </w:r>
      <w:r>
        <w:rPr>
          <w:lang w:val="nl-NL"/>
        </w:rPr>
        <w:t xml:space="preserve"> sociale groepen of bewegingen)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Start 'jonggezinde vieringen' met 'barmoment', door jonge gezinnen.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Inrichting 'Camping Luna' tot 'Zennewei': Opkuis; rooien en nieuwe afsluiting.</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 xml:space="preserve">Aanleg water en elektriciteit op de Zennewei en doortrekken van deze </w:t>
      </w:r>
      <w:r>
        <w:rPr>
          <w:lang w:val="nl-NL"/>
        </w:rPr>
        <w:t xml:space="preserve">leidingen van Zennedal </w:t>
      </w:r>
      <w:r>
        <w:rPr>
          <w:lang w:val="nl-NL"/>
        </w:rPr>
        <w:lastRenderedPageBreak/>
        <w:t>naar de Zennewei en het vernieuwen van de paalverlichtingen (8) op de Zennewei.</w:t>
      </w:r>
    </w:p>
    <w:p w:rsidR="00000000" w:rsidRDefault="000B6ED8">
      <w:pPr>
        <w:rPr>
          <w:rFonts w:cs="Mangal"/>
          <w:szCs w:val="21"/>
        </w:rPr>
        <w:sectPr w:rsidR="00000000">
          <w:type w:val="continuous"/>
          <w:pgSz w:w="11906" w:h="16838"/>
          <w:pgMar w:top="1416" w:right="1416" w:bottom="1416" w:left="1416" w:header="708" w:footer="708" w:gutter="0"/>
          <w:cols w:space="0"/>
        </w:sect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Aankoop 104 nieuwe bedden voor Zennedal.</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September: schilderen galmgaten en nieuwe ladders in de kerktoren.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20 september: plaatsen barmeubel en aanslui</w:t>
      </w:r>
      <w:r>
        <w:rPr>
          <w:lang w:val="nl-NL"/>
        </w:rPr>
        <w:t>tingen (elektriciteit. water, afvoer) in en onder de kerk.</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21 november: plaatsen van nieuwe Blokhut (3x3) op de Zennewei n.a.v. het opstarten van de eerste drie 'Vuursterrenavonden' (boomstronkuitbranden &amp; adventsbezinningen) initiatief van de Jonggezinde</w:t>
      </w:r>
      <w:r>
        <w:rPr>
          <w:lang w:val="nl-NL"/>
        </w:rPr>
        <w:t xml:space="preserve"> Vieringengroep.</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Nieuwe schakelaars en elektrische leidingen in slaapkamers van Zennedal, in de Breugelzaal.</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2004</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Vanaf 1 jan.: Felix Mariën, bestuurder vzw VPW Don Boscoparochie.</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 xml:space="preserve">Ontbinding erfpacht tussen Kerkfabriek Don Bosco en vzw Kleuterschool Don </w:t>
      </w:r>
      <w:r>
        <w:rPr>
          <w:lang w:val="nl-NL"/>
        </w:rPr>
        <w:t>Bosco.</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Eerste terugkomviering 'één jaar gedoopt': inhuldiging beeld 'Handen' van Luc Schets (met glazen doopdruppeltjes)</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25 januari: Laatste Nieuwjaarsconcert met de Jan Niklaasstichting.</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Februari: uitvoeren Bielscirkel op de Zennewei.</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Rooien van coniferen</w:t>
      </w:r>
      <w:r>
        <w:rPr>
          <w:lang w:val="nl-NL"/>
        </w:rPr>
        <w:t xml:space="preserve"> en aanplanten van 8 fruitbomen op he achterste deel van de Zennewei.  </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 maart: parochie leent 25.000,00 euro aan vzw Sabboika voor vernieuwbouw chirolokalen Kerkstraat 9 - Sint-Vincentiusparochie. (afbetaling op 15 jaar).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Verbindingsweg aanleggen van op</w:t>
      </w:r>
      <w:r>
        <w:rPr>
          <w:lang w:val="nl-NL"/>
        </w:rPr>
        <w:t xml:space="preserve"> de Zennewei tot aan het plein naast de Breugelzaal.</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 mei: Don Boscoparochie betaalt resterende openstaande lening af van vzw Don Boscokleuterschool:  10.820,00 euro.</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Mei: gebruiksklaar maken van 5 elektrische verdeelkasten op de Zennewei met stopcontact</w:t>
      </w:r>
      <w:r>
        <w:rPr>
          <w:lang w:val="nl-NL"/>
        </w:rPr>
        <w:t>en; verlichtingspalen en spots.</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Juni: beslissing aansluiting van Zennedal (via CJT) bij het project 'Toerisme voor Allen' van de Vlaamse Gemeenschap.</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7 juni: start schilderwerken Don Boscokerk; afbraak oude verlichting en vernieuwing van alle lampen en ver</w:t>
      </w:r>
      <w:r>
        <w:rPr>
          <w:lang w:val="nl-NL"/>
        </w:rPr>
        <w:t>nieuwen van alle electrische leidingen. Eveneens ondergronds leggen van bedrading geluidsversterking in de kerk.</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19 juni: viering '20 jaar Zennedal' en eerste Midzomernacht op de Zennewei.</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27 juni: inhuldiging terracottategels van 3de vormsel in 'Vergeetme</w:t>
      </w:r>
      <w:r>
        <w:rPr>
          <w:lang w:val="nl-NL"/>
        </w:rPr>
        <w:t>nietje' (biechtstoel links).</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30 juni beslissing van plaatsing van 4 Mobistar antennemasten aan de buitenkant van de kerktoren door de Kerkfabriek: uitvoering oktober 2004.</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September: plaatsen nieuw keukenmeubel in de pastorie.</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 xml:space="preserve">10 oktober: </w:t>
      </w:r>
      <w:r>
        <w:rPr>
          <w:lang w:val="nl-NL"/>
        </w:rPr>
        <w:t>Verkiezingen Parochieraad 2005-2009.</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Drie vuursterrenavonden in december op de Zennewei.</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December: nieuw O.-L.-Vrouwbeeld in de kerk (polyester).</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2005</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Januari en februari: vormingsreeks van 4 zaterdagen voorgangers in de Liturgie.</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Januari: nieuwe ondergro</w:t>
      </w:r>
      <w:r>
        <w:rPr>
          <w:lang w:val="nl-NL"/>
        </w:rPr>
        <w:t>ndse verbindskabel luiden torenklokken naar sacristie.</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 xml:space="preserve">1 maart: het Don Boscokoor stopt.    </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Start denkgroep 'Nieuwe Wegen'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April: laatste Kip&amp;Krokavond. Spaghettiavond in oktober blijft.</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Poorten geplaatst voor de Kerk aan de Alsembergsesteenweg.</w:t>
      </w:r>
    </w:p>
    <w:p w:rsidR="00000000" w:rsidRDefault="000B6ED8">
      <w:pPr>
        <w:rPr>
          <w:rFonts w:cs="Mangal"/>
          <w:szCs w:val="21"/>
        </w:rPr>
        <w:sectPr w:rsidR="00000000">
          <w:type w:val="continuous"/>
          <w:pgSz w:w="11906" w:h="16838"/>
          <w:pgMar w:top="1416" w:right="1416" w:bottom="1416" w:left="1416" w:header="708" w:footer="708" w:gutter="0"/>
          <w:cols w:space="0"/>
        </w:sect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Zennedal</w:t>
      </w:r>
      <w:r>
        <w:rPr>
          <w:lang w:val="nl-NL"/>
        </w:rPr>
        <w:t xml:space="preserve"> erkent bij 'Toerisme voor Allen' en trekt voor de eerste maal subsidie.</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28 oktober: nieuwe onderlaag + nieuwe vloerbekleding podium kerk.</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6 december: Zennedal erkent als Type C Jeugdverblijfcentrum Toerisme Vlaanderen.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12 december: eerste bijeenkomst 'ove</w:t>
      </w:r>
      <w:r>
        <w:rPr>
          <w:lang w:val="nl-NL"/>
        </w:rPr>
        <w:t>rparochiedag'</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lastRenderedPageBreak/>
        <w:t>15 december: aankoop 3 nieuwe kerststalfiguren.</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2006</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februari: parochieploeg start met Geloofsboek.</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maart: start verbouwingswerken Hoogveld voor nieuwe kinderopvangplaats.</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1ste Dossier Toerisme Vlaanderen: toegankelijkheiswerken Zennedal-ni</w:t>
      </w:r>
      <w:r>
        <w:rPr>
          <w:lang w:val="nl-NL"/>
        </w:rPr>
        <w:t>euwe keuken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ingediend.</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30 april: viering van '25 jaar pastoor Rik'</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mei: heraanleg inkom keuken met klinkers en 'merksteen H' en nieuwe riolering in de ondergrond.</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mei-juni: eerste WeG-project.</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 xml:space="preserve">juni: vier nieuwe inoxtafels in de keuken van </w:t>
      </w:r>
      <w:r>
        <w:rPr>
          <w:lang w:val="nl-NL"/>
        </w:rPr>
        <w:t>Zennedal.</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25 juni: afscheid van Alis Lories als eindverantwoordelijke catechese en opvolging door Geertje Van Cuyck. - Derde Midzomernacht op de Zennewei-</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 xml:space="preserve">oktober: 2 nieuwe glasramen met als thema 'In- en uitademen' in de Don Boscokerk straatkant. Ontwerp </w:t>
      </w:r>
      <w:r>
        <w:rPr>
          <w:lang w:val="nl-NL"/>
        </w:rPr>
        <w:t>van Maurits Nevens.</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December: 2 vuursterrenavond (fakkeltocht &amp; kampvuur).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Aankoop beamer &amp; dvd-speler in de kerk.</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2007</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Jean-Marie De Greef start als verantwoordelijke vernieuwing lokalen Zennedal in overleg met Toerisme Vlaanderen.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maart: vernieuwen 2 to</w:t>
      </w:r>
      <w:r>
        <w:rPr>
          <w:lang w:val="nl-NL"/>
        </w:rPr>
        <w:t>egangen vooraan de kerk van asfalt naar klinkers.</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2de Dossier Toerisme Vlaanderen (toegankelijkheiswerken Zennedal)</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maart: inhuldiging vernieuwing Onthaallokaal verloofden (naast de pastorie).</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april: start Regionaal Jeugdpastoraalcentrum “Jonatan” in Jonat</w:t>
      </w:r>
      <w:r>
        <w:rPr>
          <w:lang w:val="nl-NL"/>
        </w:rPr>
        <w:t>anlokaal.</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21 april Brugparochiedag met Buizingen-Lot en Herent.</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23 juni - vierde midzomer op de Zennewei (met vormselgroepen).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24 juni: nieuw opstarten van het Pastoraal Fonds (fondsenwerving pastor).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juli-september: nieuwe stookruimte op zolder boven pa</w:t>
      </w:r>
      <w:r>
        <w:rPr>
          <w:lang w:val="nl-NL"/>
        </w:rPr>
        <w:t>storie+ volledige nieuwe verwarmings-installatie in alle parochielokalen: pastorie en Zennedal. Nieuwe wanden in de Pallieterzaal &amp; kelder i.s.m. Toerisme Vlaanderen.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Aanstelling Griet Van Coillie als pastor Buizingen-Lot op 21 september.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September: stopz</w:t>
      </w:r>
      <w:r>
        <w:rPr>
          <w:lang w:val="nl-NL"/>
        </w:rPr>
        <w:t>etten finaciele bijdrage vanuit de parochie naar het aartsbisdom.</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September: Heropstarten van het nieuw gelegenheidskoor "Suma Khantaty".</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 september: overdracht eindverantwoordelijkheid Zennedal van Jan en Alis Steenhouwer naar Anette en Freddy Steens-Rim</w:t>
      </w:r>
      <w:r>
        <w:rPr>
          <w:lang w:val="nl-NL"/>
        </w:rPr>
        <w:t>ez.</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 oktober: project halftijdse vrijgestelde Centrumverantwoordelijke goedgekeurd.</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 oktober: Els Paridaens volgt Rik Devillé op als verantwoordelijke Verloofdenpastoraal.</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Oktober: start 'Familieviering' op de 2de zondag van de maand+barmoment.</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 xml:space="preserve">Oktober: </w:t>
      </w:r>
      <w:r>
        <w:rPr>
          <w:lang w:val="nl-NL"/>
        </w:rPr>
        <w:t>Start winkeltje “Geschreven Stilte”.</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December: vernieuwen van alle toilettoestellen in het sanitair bloc van Zennedal.</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6 december: plaatsen van 12 nieuwe galmgaten in de torenspits van de kerk.</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2008</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 xml:space="preserve">1 januari: Marij Vanisterbecq volgt Paula </w:t>
      </w:r>
      <w:r>
        <w:rPr>
          <w:lang w:val="nl-NL"/>
        </w:rPr>
        <w:t>Goossens op als schatbewaarder van de vzw VPW Don Boscoparochie.</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 termijnrekeningen geopend door de vzw VPW.</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Januari: nieuwe verlichting in de twee dagzalen (Pallieterzaal &amp; Café) van Zennedal.</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24 februari: Nieuwe lezenaar in de kerk, ontwerp van Mariël B</w:t>
      </w:r>
      <w:r>
        <w:rPr>
          <w:lang w:val="nl-NL"/>
        </w:rPr>
        <w:t>erben.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lastRenderedPageBreak/>
        <w:t>Advent: herschikken grote tafel naar het midden van de kerk.</w:t>
      </w:r>
    </w:p>
    <w:p w:rsidR="00000000" w:rsidRDefault="000B6ED8">
      <w:pPr>
        <w:rPr>
          <w:rFonts w:cs="Mangal"/>
          <w:szCs w:val="21"/>
        </w:rPr>
        <w:sectPr w:rsidR="00000000">
          <w:type w:val="continuous"/>
          <w:pgSz w:w="11906" w:h="16838"/>
          <w:pgMar w:top="1416" w:right="1416" w:bottom="1416" w:left="1416" w:header="708" w:footer="708" w:gutter="0"/>
          <w:cols w:space="0"/>
        </w:sect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18de jaar op rij een vormselviering voor de 17 jarigen.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3de Dossier Toerisme Vlaanderen (toegankelijkheiswerken Zennedal) wordt ingediend.</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April: indienen (2de jaar) dossier project halft</w:t>
      </w:r>
      <w:r>
        <w:rPr>
          <w:lang w:val="nl-NL"/>
        </w:rPr>
        <w:t>ijdse vrijgestelde Centrumverantwoordelijke, bij Toerisme Vlaanderen.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Aankopen nieuwe tafels voor Regenboog &amp; Ark.</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 mei: Griet Van Coillie stopt als pastor.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 xml:space="preserve">17 juli: Bart Vanvolsem volgt Rik Devillé op als afgevaardigde van de bisschop in het Kerkbestuur </w:t>
      </w:r>
      <w:r>
        <w:rPr>
          <w:lang w:val="nl-NL"/>
        </w:rPr>
        <w:t>("Parochieverantwoordelijke").</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 september: Marga Devalck samen met Geertje Van Cuyck worden catecheseverantwoordelijke.</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 september: Els Paridaens start als Coördinator-Centrumverantwoordelijke (halftijds vrijgesteld door de Don Boscoparochie).</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September:</w:t>
      </w:r>
      <w:r>
        <w:rPr>
          <w:lang w:val="nl-NL"/>
        </w:rPr>
        <w:t xml:space="preserve"> vernieuwen in Zennedal van de keukenwanden en het plafond in de keuken en vernieuwen van alle keukentoestellen en toegangsdeuren.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Vernieuwen alle vloeren in Cafe en alle 4 de lokalen onder de kerk en in de keuken en het sanitair blok. Vernieuwen toilet ro</w:t>
      </w:r>
      <w:r>
        <w:rPr>
          <w:lang w:val="nl-NL"/>
        </w:rPr>
        <w:t>lstoelgebruikers en het vernieuwen van de buiten- en binnentoegangsdeur aan het sanitair blok van Zennedal.</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24 september: Nieuwe opstelling: kerkruimte heringericht met lange tafel in het midden van de kerk en een permanete vierhoek-catechese in het hoogko</w:t>
      </w:r>
      <w:r>
        <w:rPr>
          <w:lang w:val="nl-NL"/>
        </w:rPr>
        <w:t>or van de kerk.</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September: start met brugcatechese “In Petto” tussen 8 jarigen en 12 jarigen.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 oktober: start vernieuwing achterste deel parking (van dolomiet naar klinkers) naast Breugelzaal richting Eikveld en Zennewei. Vergroten van de Vertelput op het</w:t>
      </w:r>
      <w:r>
        <w:rPr>
          <w:lang w:val="nl-NL"/>
        </w:rPr>
        <w:t xml:space="preserve"> Eikveld achter de Bruegelzaal.</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Oktober: Verkiezingen parochieraad 2009-2014.</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Eind november: eerste @ventuurnamiddag</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Verlichting in buitenWC en op Gedenkweide.</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 xml:space="preserve">November: uitbreken van de tussenmuur in de twee kleine lokalen van de pastorie naast de </w:t>
      </w:r>
      <w:r>
        <w:rPr>
          <w:lang w:val="nl-NL"/>
        </w:rPr>
        <w:t>sacristie. Het nieuwe lokaal krijgt de naam ’t Bieke.</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2009</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Januari: nieuwe elektiriciteitsleidingen en verlichting in de Buiten-WC en op de Gedenkweide.</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Januari: volledige vernieuwing van het keukenmeubilair in de Regenboog.</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Maart: vernieuwen van het “B</w:t>
      </w:r>
      <w:r>
        <w:rPr>
          <w:lang w:val="nl-NL"/>
        </w:rPr>
        <w:t>eheerplan Parochie” door de ploeg: werken met teamcoördinatoren.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Definitieve ontbinding vzw Kleuterschool Don Bosco Hoogveld 1.</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Nieuw dossier “toegankelijkswerken Zennedal 2009”</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
        <w:rPr>
          <w:lang w:val="nl-NL"/>
        </w:rPr>
        <w:t>April: 3</w:t>
      </w:r>
      <w:r>
        <w:rPr>
          <w:vertAlign w:val="superscript"/>
          <w:lang w:val="nl-NL"/>
        </w:rPr>
        <w:t>de</w:t>
      </w:r>
      <w:r>
        <w:rPr>
          <w:lang w:val="nl-NL"/>
        </w:rPr>
        <w:t xml:space="preserve"> jaar indienen van het dossier Centrumverantwoordelijke in de Vlaams</w:t>
      </w:r>
      <w:r>
        <w:rPr>
          <w:lang w:val="nl-NL"/>
        </w:rPr>
        <w:t>e Gemeenschap, bij Toerisme Vlaanderen.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23 april: nieuw orgel (houten pijpen)van Jean-Paul De Greef uit Sint-Genesius-Rode wordt in de kerk geplaatst. Sponsor: Willy en Lena Delsaert-Loozen.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24 april: afscheidsviering Rik Devillé. (laatste mis)</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 xml:space="preserve">28 juni: </w:t>
      </w:r>
      <w:r>
        <w:rPr>
          <w:lang w:val="nl-NL"/>
        </w:rPr>
        <w:t>Rik Devillé: einde pastoor wegens pensioen, en aanstelling van 19 voorgangers voor de zondagliturgie en een afscheidsfeest in de namiddag.</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September: Marga Devalck stopt als catecheseverantwoordelijke.</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2010</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lastRenderedPageBreak/>
        <w:t>Februari: Freddy Steens wordt aangesteld als vo</w:t>
      </w:r>
      <w:r>
        <w:rPr>
          <w:bCs/>
          <w:lang w:val="nl-NL"/>
        </w:rPr>
        <w:t>organger bij uitvaarten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Maart: catechese groeizegen wordt voortaan "een uur" catechese.</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April: start van grote werken aan zolderruimte boven Zennedal.</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Invullen van extra kosteruren door Sven Bortels.</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 xml:space="preserve">Mei: klusjesman Roger Debrael gaat met </w:t>
      </w:r>
      <w:r>
        <w:rPr>
          <w:bCs/>
          <w:lang w:val="nl-NL"/>
        </w:rPr>
        <w:t>pensioen, José Wets volgt hem op.</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Juni: Zolderruimte krijgt vorm.</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Pastoor Erik Meeussen gaat met pensioen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Parochieblad: Wouter Marcoen wordt redactieverantwoordelijke van Kerk &amp; Leven, het parochieblad.</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Aankoop nieuw scherm en beamer voor de kerk</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Augustus: bedankingsfeestje voor de vrijwillige helpers van zoldervernieuwing boven Zennedal. Op de zolder boven Zennedal zijn nu nieuwe verblijfruimten voor Zennedal en een inrichting als archiefruimte voor de kerkfabriek en parochie en een sanitaire unit</w:t>
      </w:r>
      <w:r>
        <w:rPr>
          <w:bCs/>
          <w:lang w:val="nl-NL"/>
        </w:rPr>
        <w:t>.</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Verruiming van de parochiewebsite</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September: breien van regenboogsjaal voor 60 jaar Don Boscokerk door vele bereidwillige handen.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Nieuwe houten bevloering komt in het hoogkoor van de kerk en in de sacristie.</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Nieuwe bevloering in de Pastorie, Onthaal en '</w:t>
      </w:r>
      <w:r>
        <w:rPr>
          <w:lang w:val="nl-NL"/>
        </w:rPr>
        <w:t>t Bieke.</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Schilderwerken van alle bovenlokalen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Oktober: ploegweekend in Vencimont</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November: vernieuwing van de parochiewebsite die de nieuwe naam: ‘parochies in beweging’ krijgt.</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December: Rik Devillé komt op bezoek vermomd als Mgr. Leonard voor een gesprek</w:t>
      </w:r>
      <w:r>
        <w:rPr>
          <w:bCs/>
          <w:lang w:val="nl-NL"/>
        </w:rPr>
        <w:t xml:space="preserve">  rond de toekomst van de parochie met ploeg en parochieraad.</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2011</w:t>
      </w:r>
    </w:p>
    <w:p w:rsidR="000E0D9B" w:rsidRDefault="000B6ED8">
      <w:pPr>
        <w:pStyle w:val="Standard"/>
        <w:rPr>
          <w:lang w:val="nl-BE"/>
        </w:rPr>
      </w:pPr>
      <w:r>
        <w:rPr>
          <w:lang w:val="nl-BE"/>
        </w:rPr>
        <w:t xml:space="preserve">Januari: samen met parochieraad bekijkt de ploeg 'de toekomst van de parochie'.  </w:t>
      </w:r>
    </w:p>
    <w:p w:rsidR="000E0D9B" w:rsidRDefault="000B6ED8">
      <w:pPr>
        <w:pStyle w:val="Standard"/>
      </w:pPr>
      <w:r>
        <w:rPr>
          <w:lang w:val="nl-NL"/>
        </w:rPr>
        <w:t>Toegangekelijkheidswerken in Breugelzaal: er komen in de slaapzaal van Zennedal nieuwe verlichting en deu</w:t>
      </w:r>
      <w:r>
        <w:rPr>
          <w:lang w:val="nl-NL"/>
        </w:rPr>
        <w:t>ren aan de vier slaapzalen.</w:t>
      </w:r>
      <w:r>
        <w:rPr>
          <w:lang w:val="nl-BE"/>
        </w:rPr>
        <w:t xml:space="preserve">                                         </w:t>
      </w:r>
    </w:p>
    <w:p w:rsidR="000E0D9B" w:rsidRDefault="000B6ED8">
      <w:pPr>
        <w:pStyle w:val="Standard"/>
        <w:rPr>
          <w:lang w:val="nl-BE"/>
        </w:rPr>
      </w:pPr>
      <w:r>
        <w:rPr>
          <w:lang w:val="nl-BE"/>
        </w:rPr>
        <w:t xml:space="preserve">Februari Geertje Van Cuyck stopt als als catecheseverantwoordelijke    </w:t>
      </w:r>
    </w:p>
    <w:p w:rsidR="000E0D9B" w:rsidRDefault="000B6ED8">
      <w:pPr>
        <w:pStyle w:val="Standard"/>
        <w:rPr>
          <w:lang w:val="nl-BE"/>
        </w:rPr>
      </w:pPr>
      <w:r>
        <w:rPr>
          <w:lang w:val="nl-BE"/>
        </w:rPr>
        <w:t>Mei: feestelijke opening van het volledig vernieuwde Zennedal, Feestelijke viering 60 jaar Don Boscokerk.</w:t>
      </w:r>
    </w:p>
    <w:p w:rsidR="000E0D9B" w:rsidRDefault="000B6ED8">
      <w:pPr>
        <w:pStyle w:val="Standard"/>
      </w:pPr>
      <w:r>
        <w:rPr>
          <w:lang w:val="nl-NL"/>
        </w:rPr>
        <w:t>Er wordt</w:t>
      </w:r>
      <w:r>
        <w:rPr>
          <w:lang w:val="nl-NL"/>
        </w:rPr>
        <w:t xml:space="preserve"> een nieuwe riolering gegraven vanaf de Alsembergsesteenweg naast de Gedachtenisweide tot aan het Sanitair Blok van Zennedal.</w:t>
      </w:r>
    </w:p>
    <w:p w:rsidR="000E0D9B" w:rsidRDefault="000B6ED8">
      <w:pPr>
        <w:pStyle w:val="Standard"/>
        <w:rPr>
          <w:lang w:val="nl-BE"/>
        </w:rPr>
      </w:pPr>
      <w:r>
        <w:rPr>
          <w:lang w:val="nl-BE"/>
        </w:rPr>
        <w:t xml:space="preserve">Catechese sluit aan bij Kom!pas , in samenwerking met het project voor minderbedeelden van de stad Halle.                        </w:t>
      </w:r>
      <w:r>
        <w:rPr>
          <w:lang w:val="nl-BE"/>
        </w:rPr>
        <w:t xml:space="preserve">                                                              </w:t>
      </w:r>
    </w:p>
    <w:p w:rsidR="000E0D9B" w:rsidRDefault="000B6ED8">
      <w:pPr>
        <w:pStyle w:val="Standard"/>
        <w:rPr>
          <w:lang w:val="nl-BE"/>
        </w:rPr>
      </w:pPr>
      <w:r>
        <w:rPr>
          <w:lang w:val="nl-BE"/>
        </w:rPr>
        <w:t>Juni: Magda Van Laethem start als administratieve medewerker catechese.</w:t>
      </w:r>
    </w:p>
    <w:p w:rsidR="000E0D9B" w:rsidRDefault="000B6ED8">
      <w:pPr>
        <w:pStyle w:val="Standard"/>
        <w:rPr>
          <w:lang w:val="nl-BE"/>
        </w:rPr>
      </w:pPr>
      <w:r>
        <w:rPr>
          <w:lang w:val="nl-BE"/>
        </w:rPr>
        <w:t>Greetje Deroose en Kristel Stoffels worden als weekendvoorgangers aangesteld.</w:t>
      </w:r>
    </w:p>
    <w:p w:rsidR="000E0D9B" w:rsidRDefault="000B6ED8">
      <w:pPr>
        <w:pStyle w:val="Standard"/>
        <w:rPr>
          <w:lang w:val="nl-BE"/>
        </w:rPr>
      </w:pPr>
      <w:r>
        <w:rPr>
          <w:lang w:val="nl-BE"/>
        </w:rPr>
        <w:t>Start van besprekingen voor de oprichting v</w:t>
      </w:r>
      <w:r>
        <w:rPr>
          <w:lang w:val="nl-BE"/>
        </w:rPr>
        <w:t>oor een eigen VZW rond Zennedal.</w:t>
      </w:r>
    </w:p>
    <w:p w:rsidR="000E0D9B" w:rsidRDefault="000B6ED8">
      <w:pPr>
        <w:pStyle w:val="Standard"/>
        <w:rPr>
          <w:lang w:val="nl-BE"/>
        </w:rPr>
      </w:pPr>
      <w:r>
        <w:rPr>
          <w:lang w:val="nl-BE"/>
        </w:rPr>
        <w:t>Oktober,  ploegdag in Kester.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
        <w:rPr>
          <w:bCs/>
          <w:lang w:val="nl-NL"/>
        </w:rPr>
        <w:t>December, Eric Meeussen start met het in orde zetten van het archief</w:t>
      </w:r>
      <w:r>
        <w:rPr>
          <w:bCs/>
          <w:lang w:val="nl-BE"/>
        </w:rPr>
        <w:t>.</w:t>
      </w:r>
    </w:p>
    <w:p w:rsidR="000E0D9B" w:rsidRDefault="000B6ED8">
      <w:pPr>
        <w:pStyle w:val="Standard"/>
        <w:rPr>
          <w:lang w:val="nl-BE"/>
        </w:rPr>
      </w:pPr>
      <w:r>
        <w:rPr>
          <w:lang w:val="nl-BE"/>
        </w:rPr>
        <w:t>November, Marc Slootmans  wordt aangesteld als voorganger voor uitvaarten,</w:t>
      </w:r>
    </w:p>
    <w:p w:rsidR="000E0D9B" w:rsidRDefault="000B6ED8">
      <w:pPr>
        <w:pStyle w:val="Standard"/>
        <w:rPr>
          <w:lang w:val="nl-BE"/>
        </w:rPr>
      </w:pPr>
      <w:r>
        <w:rPr>
          <w:lang w:val="nl-BE"/>
        </w:rPr>
        <w:t xml:space="preserve">Els Paridaens en Els O doen de </w:t>
      </w:r>
      <w:r>
        <w:rPr>
          <w:lang w:val="nl-BE"/>
        </w:rPr>
        <w:t>coördinatie van de ‘Groeizegen’ (voorheen Plechtige Communievoorbereiding).</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Anita Sermon (met Alis Lories als wegwijzer) wordt verantwoordelijke voor de catechese van de achtjarigen en Marga Devalck wordt verantwoordelijke voor de Vormselcatechese.</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2012</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1</w:t>
      </w:r>
      <w:r>
        <w:rPr>
          <w:bCs/>
          <w:lang w:val="nl-NL"/>
        </w:rPr>
        <w:t xml:space="preserve">3 januari: bezoek Mgr. Leonard federatie Halle en het ontbijtbuffet in de Don Boscolokalen </w:t>
      </w:r>
      <w:r>
        <w:rPr>
          <w:bCs/>
          <w:lang w:val="nl-NL"/>
        </w:rPr>
        <w:lastRenderedPageBreak/>
        <w:t>ten voordele van vzw De Poel en brengt een bezoek aan de Vormselgroepen.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Januari : de kleine stuurgroep van Ommekaar vraagt aan de parochieraad en ploeg om mee na te</w:t>
      </w:r>
      <w:r>
        <w:rPr>
          <w:bCs/>
          <w:lang w:val="nl-NL"/>
        </w:rPr>
        <w:t xml:space="preserve"> denken over de toekomst.  Overleg bij Ommekaar met alle groepen Kleine Stuurgroep Ommekaar-Parochieraad-Ploeg</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28 februari: het Doopteam komt op bezoek bij de ploeg.</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Februari: de historische gemeentelijke waterpomp en ijzeren kruis uit de tuin van de pasto</w:t>
      </w:r>
      <w:r>
        <w:rPr>
          <w:bCs/>
          <w:lang w:val="nl-NL"/>
        </w:rPr>
        <w:t>rie van Sint Vincentius komen naar de Zennewei.</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20 en 21 april: ploegweekend in Dourbes</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8 mei: eerste gespreksronde voor de oprichting van een eigen VZW. en een gesprek met de stuurgroep van Ommekaar of ze mee in dit project willen stappen.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22 mei: bijeen</w:t>
      </w:r>
      <w:r>
        <w:rPr>
          <w:bCs/>
          <w:lang w:val="nl-NL"/>
        </w:rPr>
        <w:t>komst van de oprichting van de VZW met VPW-afgevaardigden voor overleg,  vragen en voor het zetten van de eerste stappen.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Juni: Els O en Els Paridaens nemen samen de coördinatie van Groeizegen op zich. Ze doen dit in een duobaan en de ouders worden ingesch</w:t>
      </w:r>
      <w:r>
        <w:rPr>
          <w:bCs/>
          <w:lang w:val="nl-NL"/>
        </w:rPr>
        <w:t xml:space="preserve">akeld als catechisten.  </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5 juni: Sven Bortels neemt ontslag als koster, Marga Devalck neemt zijn deel over.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Juli: uitvoering van een zomerstrand rond de kerk in het thema van een zomerproject.</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 xml:space="preserve">4 september eerste keer bijeenkomst raad van bestuur vzw </w:t>
      </w:r>
      <w:r>
        <w:rPr>
          <w:bCs/>
          <w:lang w:val="nl-NL"/>
        </w:rPr>
        <w:t>Zennedal-Ommekaar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15 september: de Ploeg ontmoet in Heverlee de ploegleden aan Filosofenfontein.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rPr>
      </w:pPr>
      <w:r>
        <w:rPr>
          <w:bCs/>
        </w:rPr>
        <w:t>23 september: 'Sing for the climate' viering rond ecologie, project van Nic Balthazar.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Oktober: verkiezingen Parochieraad 2013-2016</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Vormselviering op 20 oktobe</w:t>
      </w:r>
      <w:r>
        <w:rPr>
          <w:bCs/>
          <w:lang w:val="nl-NL"/>
        </w:rPr>
        <w:t>r. Willy en Lena zijn vormselcatechisten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Start van de samenwerking tussen de parochie en Vokans, een project  met jongeren van het Don Bosco-instituut in Halle.</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Start van het project van een Barmoment elke eerste zondag van de maand na de zondagviering.</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De</w:t>
      </w:r>
      <w:r>
        <w:rPr>
          <w:bCs/>
          <w:lang w:val="nl-NL"/>
        </w:rPr>
        <w:t>cember: Cyriel en Marie-Therese Stroolens stoppen als secretariaatmedewerkers van de Relatiepastoraal. Els Paridaens neemt hun taak over.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De Don Boscoparochie wint de prijs "Fairste Kerk van Vlaanderen" met eenprijsuitreiking in Gent.</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Buurthuis Ommekaar la</w:t>
      </w:r>
      <w:r>
        <w:rPr>
          <w:bCs/>
          <w:lang w:val="nl-NL"/>
        </w:rPr>
        <w:t>at keuken verwijderen in het gebouw Hoogveld 1, na overleg.</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Er komt een nieuwe houten buitenzaal op de Zennewei met een keukentje.</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Nieuw sanitair blok in Breugelzaal voor gehandicapten en uitbreiding waterleiding Zennewei.</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 xml:space="preserve">Het koor Gaudicanto geeft een </w:t>
      </w:r>
      <w:r>
        <w:rPr>
          <w:bCs/>
          <w:lang w:val="nl-NL"/>
        </w:rPr>
        <w:t>kerstconcert in de Don Boscokerk.</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Het project camping Luna komt ter sprake (project van de Provincie Vlaams Brabant).</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Er is een controle van de Federale Overheid inzake werkgelegenheid-arbeid en sociaal overleg.</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2013</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Januari: Anne Sprigi stopt met werken</w:t>
      </w:r>
      <w:r>
        <w:rPr>
          <w:bCs/>
          <w:lang w:val="nl-NL"/>
        </w:rPr>
        <w:t xml:space="preserve"> bij Ommekaar als sociale werkster.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Kunstwerk stoel 'Misbruik' komt in de kerk te staan.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Start Samenwerking tussen parochie Don Bosco en CC ’t Vondel betreffende toneelvoorstellingen en concerten in de Don Boscokerk.</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De ploeg schrijft een stiltebrief: in 2</w:t>
      </w:r>
      <w:r>
        <w:rPr>
          <w:bCs/>
          <w:lang w:val="nl-NL"/>
        </w:rPr>
        <w:t>030 zal deze brief verzonden worden naar de huidige beheerders van de parochie.</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19 maart: Leen Dhooghe wordt door André Brems aangesproken om hem op te volgen als voorzitter van Ommekaar.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Goede Vrijdag: openingsinstallatie van14 nieuwe kruisweg kunstwerken</w:t>
      </w:r>
      <w:r>
        <w:rPr>
          <w:lang w:val="nl-NL"/>
        </w:rPr>
        <w:t xml:space="preserve"> in de kerk.</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Uitgewerkt door 14 verschillende parochiale werkgroepen.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April: ploegweekend in Dourbes.</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lastRenderedPageBreak/>
        <w:t>Mei: Erwin Desserano volgt van Bart Vanvolsem op in de Kerkraad, als schakel tussen de Parochieploeg en het Kerkbestuur.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In de zomer start de nieuwe vzw Z</w:t>
      </w:r>
      <w:r>
        <w:rPr>
          <w:lang w:val="nl-NL"/>
        </w:rPr>
        <w:t>ennedal-Ommekaar.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Zennedal krijgt het toegankelijkheidlabel A voor gehandicapten van Toerisme Vlaanderen, dienst van de Vlaamse Overheid.</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Het Parochiearchief is nu volledig gedigitaliseerd.</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De zolderverdieping van Hoogveld is afgewerkt en in gebruik genome</w:t>
      </w:r>
      <w:r>
        <w:rPr>
          <w:lang w:val="nl-NL"/>
        </w:rPr>
        <w:t>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Opendeurdag Zennedal.</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Juli: José Wets werknemer vzw Zennedal-Ommekaar overdracht van vzw VPW naar VZW Zennedal-Ommekaar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September: Marga Devalck wordt verantwoordelijke voor de catechese van de Achtjarigen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Jongeren uit het laatste jaar Vormsel worden be</w:t>
      </w:r>
      <w:r>
        <w:rPr>
          <w:lang w:val="nl-NL"/>
        </w:rPr>
        <w:t>trokken als catechist bij de achtjarigencatechese en als voorganger van de nevenvieringen.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
        <w:rPr>
          <w:lang w:val="nl-NL"/>
        </w:rPr>
        <w:t>‘Jonggezindevieringen’ stopt na 10 jaar</w:t>
      </w:r>
      <w:r>
        <w:rPr>
          <w:bCs/>
          <w:lang w:val="nl-NL"/>
        </w:rPr>
        <w:t xml:space="preserve"> werking.</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Oktober: het project Yantra van Jan en Mariël Vereertbrugghen rond de Zonohedron in de tuin wordt goedgekeurd.</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 november: de parochie Sint-Jozef Lot wordt opgeheven.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30 november: opstart netwerk Bezield Verband waar de parochie deel van uitmaakt</w:t>
      </w:r>
      <w:r>
        <w:rPr>
          <w:lang w:val="nl-NL"/>
        </w:rPr>
        <w:t>.</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28 december: doorstart van een vernieuwde groep voorganger Nevenvieringen.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2de Kerstconcert Gaudeamus in de kerk.</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2014</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
        <w:rPr>
          <w:bCs/>
          <w:lang w:val="nl-NL"/>
        </w:rPr>
        <w:t>N</w:t>
      </w:r>
      <w:r>
        <w:rPr>
          <w:bCs/>
          <w:lang w:val="nl-NL"/>
        </w:rPr>
        <w:t>ieuwjaarsbrief 2009-2014 aan de ploeg van Rik Devillé</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 xml:space="preserve">Dick Vandaele volgt Freddy Matthyssen op als nieuwe koordirigent van het </w:t>
      </w:r>
      <w:r>
        <w:rPr>
          <w:bCs/>
          <w:lang w:val="nl-NL"/>
        </w:rPr>
        <w:t>parochiekoor Suma Kanthaty.</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Eerste vastenzondag: viering met Maria Van Doren, zuster van de Jacht werkzaam in Mexico.</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15 februari: 24ste jaar Vormselviering, eerste keer zonder vormheer.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Halfvasten: Solidaire Maaltijd Broederlijk Delen.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 xml:space="preserve">Document verzonden </w:t>
      </w:r>
      <w:r>
        <w:rPr>
          <w:bCs/>
          <w:lang w:val="nl-NL"/>
        </w:rPr>
        <w:t>naar de commissie patrimonium en cultuur van de Stad Halle op vraag van een aantal leden van deze commissie over wat er allemaal doorgaat in de Parochie.</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Bezoek van het parochieteam Sint Anna ten Drieën uit Antwerpen aan Don Bosco Buizingen met onderling o</w:t>
      </w:r>
      <w:r>
        <w:rPr>
          <w:bCs/>
          <w:lang w:val="nl-NL"/>
        </w:rPr>
        <w:t xml:space="preserve">verleg en uitwisseling.  </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De voorgangersgroep van de Nevenvieringen wordt uitgebreid met jongeren van de vormselgroep 2014. Enkele “wijzen” blijven meehelpen.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Einde juni: Marcel en Jeanne Hemels stoppen als zaalverantwoordelijke. De boekingen voor activit</w:t>
      </w:r>
      <w:r>
        <w:rPr>
          <w:bCs/>
          <w:lang w:val="nl-NL"/>
        </w:rPr>
        <w:t>eiten zonder overnachting gebeuren vanaf dan bij Els Paridaens.</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Pr>
          <w:bCs/>
          <w:lang w:val="nl-NL"/>
        </w:rPr>
        <w:t>Midzomerviering met aanstelling van Chris en Marc Vranckx-Lefever als huwelijksvoorgangers.</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
        <w:rPr>
          <w:lang w:val="nl-NL"/>
        </w:rPr>
        <w:t>19 oktober: installatie van 'Verminkt', een kunstwerk van Staf Van Pelt in de kerk.</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bCs/>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bCs/>
          <w:lang w:val="nl-NL"/>
        </w:rPr>
      </w:pPr>
      <w:r>
        <w:rPr>
          <w:b/>
          <w:bCs/>
          <w:lang w:val="nl-NL"/>
        </w:rPr>
        <w:t>Geschiedenis</w:t>
      </w:r>
      <w:r>
        <w:rPr>
          <w:b/>
          <w:bCs/>
          <w:lang w:val="nl-NL"/>
        </w:rPr>
        <w:t xml:space="preserve"> Ommekaar</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bCs/>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advent 1987: start Projectgroep Welzijnzorg (Regenboog)</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huur Kerchovestraat 48 op 1 januari 1990</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opening van buurthuis Ommekaar met Wereldwinkel</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aankoop Kerchovestraat 48 op 23/01/1992</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lastRenderedPageBreak/>
        <w:t>Dorpsfeest op Gemeenteplein (in Tent) tvv Ommekaar.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 xml:space="preserve">Van 91 </w:t>
      </w:r>
      <w:r>
        <w:rPr>
          <w:lang w:val="nl-NL"/>
        </w:rPr>
        <w:t>tot 1995: Kerstmarkt Ommekaar in de Don Boscolokalen.</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01/09/92 start project DAW(Dienst aan de Wereld) 1/2 vrijgestelde Jan De Jaeghere. tot sept 1993 in 1994 opgevolgd door Lieve De Temmerman en na 6 maand opgevolgd door Francine De Smet als Sociaal Werks</w:t>
      </w:r>
      <w:r>
        <w:rPr>
          <w:lang w:val="nl-NL"/>
        </w:rPr>
        <w:t>ter (halftime).</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Tot 1998 was er ook een 2de halftijdse Sociaal Werkster.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1999: Wereldwinkel verhuisd naar Kerchovestraat 134 maar blijft ook in Ommekaar.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2003: Buurthuis + Wereldwinkel van het buurthuis verhuist naar Hoogveld 1.</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2005: Anne Spirgi volgt Fra</w:t>
      </w:r>
      <w:r>
        <w:rPr>
          <w:lang w:val="nl-NL"/>
        </w:rPr>
        <w:t>ncine Desmet op als sociaal werkster, halftijds.</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2007: vernieuwen bar in toonzaal (verlichting)</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2008: nieuwe verlichting in gang + 2 nieuwe pompen centrale verwarming.</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firstLine="284"/>
      </w:pPr>
      <w:r>
        <w:rPr>
          <w:lang w:val="nl-NL"/>
        </w:rPr>
        <w:t xml:space="preserve">     viering 20 jaar Ommekaar</w:t>
      </w:r>
      <w:r>
        <w:rPr>
          <w:lang w:val="nl-NL"/>
        </w:rPr>
        <w:tab/>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2009: vieringen 20 jaar Ommekaar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2010: Vernieuwing ramen</w:t>
      </w:r>
      <w:r>
        <w:rPr>
          <w:lang w:val="nl-NL"/>
        </w:rPr>
        <w:t xml:space="preserve"> en deuren en herinrichten van de zolder, nieuwe trap.</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samenwerking met OCMW-Halle –antennefunctie.</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2012: Herstructurering toog, lokaal medewerkers, café.</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2013: Jolien Horré volgt Ann Spirgi op als sociaal werkster; Leen D'Hoogh wordt voorzitster</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Start Omm</w:t>
      </w:r>
      <w:r>
        <w:rPr>
          <w:lang w:val="nl-NL"/>
        </w:rPr>
        <w:t>ekarretje (sociale voedselwinkel)</w:t>
      </w:r>
      <w:r>
        <w:rPr>
          <w:lang w:val="nl-NL"/>
        </w:rPr>
        <w:tab/>
      </w:r>
    </w:p>
    <w:p w:rsidR="000E0D9B" w:rsidRDefault="000E0D9B">
      <w:pPr>
        <w:pStyle w:val="Standard"/>
      </w:pPr>
    </w:p>
    <w:p w:rsidR="000E0D9B" w:rsidRDefault="000E0D9B">
      <w:pPr>
        <w:pStyle w:val="Standard"/>
      </w:pPr>
    </w:p>
    <w:p w:rsidR="000E0D9B" w:rsidRDefault="000B6ED8">
      <w:pPr>
        <w:pStyle w:val="Standard"/>
        <w:rPr>
          <w:b/>
          <w:bCs/>
          <w:lang w:val="nl-NL"/>
        </w:rPr>
      </w:pPr>
      <w:r>
        <w:rPr>
          <w:b/>
          <w:bCs/>
          <w:lang w:val="nl-NL"/>
        </w:rPr>
        <w:t>Geschiedenis Buizingse Oxfam Wereldwinkel</w:t>
      </w:r>
    </w:p>
    <w:p w:rsidR="000E0D9B" w:rsidRDefault="000E0D9B">
      <w:pPr>
        <w:pStyle w:val="Standard"/>
        <w:rPr>
          <w:lang w:val="nl-NL"/>
        </w:rPr>
      </w:pPr>
    </w:p>
    <w:p w:rsidR="000E0D9B" w:rsidRDefault="000B6ED8">
      <w:pPr>
        <w:pStyle w:val="Standard"/>
        <w:rPr>
          <w:lang w:val="nl-NL"/>
        </w:rPr>
      </w:pPr>
      <w:r>
        <w:rPr>
          <w:lang w:val="nl-NL"/>
        </w:rPr>
        <w:t>1976</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26 juni 1976: opening van de eerste Wereldwinkel in Halle “De Rooie Tichel” Maasdal Essenbeek.</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1978</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 xml:space="preserve">De Wereldwinkel verhuist naar “De Klaproos” </w:t>
      </w:r>
      <w:r>
        <w:rPr>
          <w:lang w:val="nl-NL"/>
        </w:rPr>
        <w:t>Sint-Rochusstraat 5 te Halle (naast zaal Harmonie).</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1981</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De Wereldwinkel uit de Klaproos te Halle sluit en verhuist naar de pastorie Kerkstraat 17 en naar het portaal van de Don Boscokerk te Buizingen.</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1990</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 xml:space="preserve">Bij de opening van het Buurthuis </w:t>
      </w:r>
      <w:r>
        <w:rPr>
          <w:lang w:val="nl-NL"/>
        </w:rPr>
        <w:t>Ommekaar wordt deze 2 Buizingse Wereldwinkel verkooppunten verhuisd  naar dit buurthuis. Het aanbod wordt gevoelig uitgebreid.</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1999</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De wereldwinkel krijgt een eigen winkelruimte in de Kerckhovestraat 134 te Buizingen. De Wereldwinkel in het buurthuis Omm</w:t>
      </w:r>
      <w:r>
        <w:rPr>
          <w:lang w:val="nl-NL"/>
        </w:rPr>
        <w:t>ekaar blijft bestaan. Ondertussen is Buurthuis Ommekaar verhuisd naar Hoogveld 1 te Buizingen.</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2013</w:t>
      </w:r>
    </w:p>
    <w:p w:rsidR="000E0D9B" w:rsidRDefault="000B6ED8">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Pr>
          <w:lang w:val="nl-NL"/>
        </w:rPr>
        <w:t>De Wereldwinkel in de Kerchovestraat 134 verhuist naar Halle naar De Ninoofsesteenweg 5. De Wereldwinkel in Hoogveld 1 in Buurthuis Ommekaar blijft bestaan</w:t>
      </w:r>
      <w:r>
        <w:rPr>
          <w:lang w:val="nl-NL"/>
        </w:rPr>
        <w:t>.</w:t>
      </w: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p>
    <w:p w:rsidR="000E0D9B" w:rsidRDefault="000E0D9B">
      <w:pPr>
        <w:pStyle w:val="Standard"/>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p>
    <w:sectPr w:rsidR="000E0D9B">
      <w:type w:val="continuous"/>
      <w:pgSz w:w="11906" w:h="16838"/>
      <w:pgMar w:top="1416" w:right="1416" w:bottom="1416" w:left="1416" w:header="708" w:footer="708"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ED8" w:rsidRDefault="000B6ED8">
      <w:r>
        <w:separator/>
      </w:r>
    </w:p>
  </w:endnote>
  <w:endnote w:type="continuationSeparator" w:id="0">
    <w:p w:rsidR="000B6ED8" w:rsidRDefault="000B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ED8" w:rsidRDefault="000B6ED8">
      <w:r>
        <w:rPr>
          <w:color w:val="000000"/>
        </w:rPr>
        <w:separator/>
      </w:r>
    </w:p>
  </w:footnote>
  <w:footnote w:type="continuationSeparator" w:id="0">
    <w:p w:rsidR="000B6ED8" w:rsidRDefault="000B6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E0D9B"/>
    <w:rsid w:val="000B6ED8"/>
    <w:rsid w:val="000E0D9B"/>
    <w:rsid w:val="00271A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D3178-942F-499F-9FFB-1C59EE03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nl-B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autoSpaceDE w:val="0"/>
    </w:pPr>
    <w:rPr>
      <w:rFonts w:eastAsia="Times New Roman" w:cs="Times New Roman"/>
      <w:lang w:val="en-US"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jst">
    <w:name w:val="List"/>
    <w:basedOn w:val="Textbody"/>
    <w:rPr>
      <w:rFonts w:cs="Mangal"/>
    </w:rPr>
  </w:style>
  <w:style w:type="paragraph" w:styleId="Bijschrift">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Bijschrift1">
    <w:name w:val="Bijschrift1"/>
    <w:basedOn w:val="Standard"/>
    <w:pPr>
      <w:suppressLineNumbers/>
      <w:spacing w:before="120" w:after="120"/>
    </w:pPr>
    <w:rPr>
      <w:rFonts w:cs="Mangal"/>
      <w:i/>
      <w:iCs/>
    </w:rPr>
  </w:style>
  <w:style w:type="paragraph" w:customStyle="1" w:styleId="TextBody0">
    <w:name w:val="Text Body"/>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style>
  <w:style w:type="character" w:customStyle="1" w:styleId="Absatz-Standardschriftart">
    <w:name w:val="Absatz-Standardschriftart"/>
  </w:style>
  <w:style w:type="character" w:customStyle="1" w:styleId="WW-Absatz-Standardschriftart">
    <w:name w:val="WW-Absatz-Standardschriftart"/>
  </w:style>
  <w:style w:type="character" w:customStyle="1" w:styleId="Standaardalinea-lettertype1">
    <w:name w:val="Standaardalinea-lettertype1"/>
  </w:style>
  <w:style w:type="character" w:customStyle="1" w:styleId="FootnoteSymbol">
    <w:name w:val="Footnote Symbol"/>
  </w:style>
  <w:style w:type="character" w:customStyle="1" w:styleId="WW-Absatz-Standardschriftart1">
    <w:name w:val="WW-Absatz-Standardschriftar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5901</Words>
  <Characters>32458</Characters>
  <Application>Microsoft Office Word</Application>
  <DocSecurity>0</DocSecurity>
  <Lines>270</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dc:creator>
  <cp:lastModifiedBy>Danny Horré</cp:lastModifiedBy>
  <cp:revision>2</cp:revision>
  <dcterms:created xsi:type="dcterms:W3CDTF">2019-03-07T14:17:00Z</dcterms:created>
  <dcterms:modified xsi:type="dcterms:W3CDTF">2019-03-07T14:17:00Z</dcterms:modified>
</cp:coreProperties>
</file>